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1F71F3" w14:textId="532634A6" w:rsidR="00A51587" w:rsidRPr="00A51587" w:rsidRDefault="008F0FE2" w:rsidP="00A51587">
      <w:pPr>
        <w:jc w:val="both"/>
        <w:rPr>
          <w:bCs/>
        </w:rPr>
      </w:pPr>
      <w:r>
        <w:rPr>
          <w:b/>
        </w:rPr>
        <w:t xml:space="preserve">Additional </w:t>
      </w:r>
      <w:r w:rsidRPr="008B3EEF">
        <w:rPr>
          <w:b/>
        </w:rPr>
        <w:t>Table</w:t>
      </w:r>
      <w:r>
        <w:rPr>
          <w:b/>
        </w:rPr>
        <w:t xml:space="preserve"> 1</w:t>
      </w:r>
      <w:r w:rsidRPr="008B3EEF">
        <w:rPr>
          <w:b/>
        </w:rPr>
        <w:t xml:space="preserve"> </w:t>
      </w:r>
      <w:r w:rsidRPr="008F0FE2">
        <w:rPr>
          <w:bCs/>
        </w:rPr>
        <w:t xml:space="preserve">PDDIs of </w:t>
      </w:r>
      <w:r w:rsidR="00A51587">
        <w:rPr>
          <w:bCs/>
        </w:rPr>
        <w:t xml:space="preserve">major </w:t>
      </w:r>
      <w:r>
        <w:rPr>
          <w:bCs/>
        </w:rPr>
        <w:t>s</w:t>
      </w:r>
      <w:r w:rsidRPr="008F0FE2">
        <w:rPr>
          <w:bCs/>
        </w:rPr>
        <w:t xml:space="preserve">everity involving </w:t>
      </w:r>
      <w:r>
        <w:rPr>
          <w:bCs/>
        </w:rPr>
        <w:t>a</w:t>
      </w:r>
      <w:r w:rsidRPr="008F0FE2">
        <w:rPr>
          <w:bCs/>
        </w:rPr>
        <w:t xml:space="preserve">nticancer </w:t>
      </w:r>
      <w:r>
        <w:rPr>
          <w:bCs/>
        </w:rPr>
        <w:t>d</w:t>
      </w:r>
      <w:r w:rsidRPr="008F0FE2">
        <w:rPr>
          <w:bCs/>
        </w:rPr>
        <w:t>rugs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80"/>
        <w:gridCol w:w="2284"/>
        <w:gridCol w:w="2396"/>
      </w:tblGrid>
      <w:tr w:rsidR="00A51587" w:rsidRPr="00271324" w14:paraId="6D8D0E7E" w14:textId="77777777" w:rsidTr="00512FF4">
        <w:tc>
          <w:tcPr>
            <w:tcW w:w="2500" w:type="pct"/>
            <w:tcBorders>
              <w:top w:val="single" w:sz="12" w:space="0" w:color="auto"/>
              <w:bottom w:val="single" w:sz="12" w:space="0" w:color="auto"/>
            </w:tcBorders>
          </w:tcPr>
          <w:p w14:paraId="776367D1" w14:textId="77777777" w:rsidR="00A51587" w:rsidRPr="00271324" w:rsidRDefault="00A51587" w:rsidP="00512FF4">
            <w:pPr>
              <w:spacing w:line="276" w:lineRule="auto"/>
              <w:rPr>
                <w:b/>
              </w:rPr>
            </w:pPr>
            <w:r w:rsidRPr="00271324">
              <w:rPr>
                <w:b/>
              </w:rPr>
              <w:t>Major pDDIs</w:t>
            </w:r>
          </w:p>
        </w:tc>
        <w:tc>
          <w:tcPr>
            <w:tcW w:w="1220" w:type="pct"/>
            <w:tcBorders>
              <w:top w:val="single" w:sz="12" w:space="0" w:color="auto"/>
              <w:bottom w:val="single" w:sz="12" w:space="0" w:color="auto"/>
            </w:tcBorders>
          </w:tcPr>
          <w:p w14:paraId="3B92B663" w14:textId="77777777" w:rsidR="00A51587" w:rsidRPr="00271324" w:rsidRDefault="00A51587" w:rsidP="00512FF4">
            <w:pPr>
              <w:spacing w:line="276" w:lineRule="auto"/>
              <w:rPr>
                <w:b/>
              </w:rPr>
            </w:pPr>
            <w:r w:rsidRPr="00271324">
              <w:rPr>
                <w:b/>
              </w:rPr>
              <w:t>Frequency (n)</w:t>
            </w:r>
          </w:p>
        </w:tc>
        <w:tc>
          <w:tcPr>
            <w:tcW w:w="1280" w:type="pct"/>
            <w:tcBorders>
              <w:top w:val="single" w:sz="12" w:space="0" w:color="auto"/>
              <w:bottom w:val="single" w:sz="12" w:space="0" w:color="auto"/>
            </w:tcBorders>
          </w:tcPr>
          <w:p w14:paraId="066BB861" w14:textId="77777777" w:rsidR="00A51587" w:rsidRPr="00271324" w:rsidRDefault="00A51587" w:rsidP="00512FF4">
            <w:pPr>
              <w:spacing w:line="276" w:lineRule="auto"/>
              <w:rPr>
                <w:b/>
              </w:rPr>
            </w:pPr>
            <w:r w:rsidRPr="00271324">
              <w:rPr>
                <w:b/>
              </w:rPr>
              <w:t>Percentage (%)</w:t>
            </w:r>
          </w:p>
        </w:tc>
      </w:tr>
      <w:tr w:rsidR="00A51587" w:rsidRPr="00271324" w14:paraId="4ED75252" w14:textId="77777777" w:rsidTr="00512FF4">
        <w:tc>
          <w:tcPr>
            <w:tcW w:w="2500" w:type="pct"/>
          </w:tcPr>
          <w:p w14:paraId="79B52563" w14:textId="77777777" w:rsidR="00A51587" w:rsidRPr="00271324" w:rsidRDefault="00A51587" w:rsidP="00512FF4">
            <w:pPr>
              <w:spacing w:line="276" w:lineRule="auto"/>
            </w:pPr>
            <w:bookmarkStart w:id="0" w:name="_GoBack"/>
            <w:bookmarkEnd w:id="0"/>
            <w:r w:rsidRPr="00271324">
              <w:t>Dexamethasone + Vincristine</w:t>
            </w:r>
          </w:p>
        </w:tc>
        <w:tc>
          <w:tcPr>
            <w:tcW w:w="1220" w:type="pct"/>
          </w:tcPr>
          <w:p w14:paraId="356848AB" w14:textId="77777777" w:rsidR="00A51587" w:rsidRPr="00271324" w:rsidRDefault="00A51587" w:rsidP="00512FF4">
            <w:pPr>
              <w:spacing w:line="276" w:lineRule="auto"/>
            </w:pPr>
            <w:r w:rsidRPr="00271324">
              <w:t>228</w:t>
            </w:r>
          </w:p>
        </w:tc>
        <w:tc>
          <w:tcPr>
            <w:tcW w:w="1280" w:type="pct"/>
          </w:tcPr>
          <w:p w14:paraId="7CB88BC7" w14:textId="77777777" w:rsidR="00A51587" w:rsidRPr="00271324" w:rsidRDefault="00A51587" w:rsidP="00512FF4">
            <w:pPr>
              <w:rPr>
                <w:color w:val="000000"/>
              </w:rPr>
            </w:pPr>
            <w:r w:rsidRPr="00271324">
              <w:rPr>
                <w:color w:val="000000"/>
              </w:rPr>
              <w:t>33.6</w:t>
            </w:r>
          </w:p>
        </w:tc>
      </w:tr>
      <w:tr w:rsidR="00A51587" w:rsidRPr="00271324" w14:paraId="46C9D1D9" w14:textId="77777777" w:rsidTr="00512FF4">
        <w:tc>
          <w:tcPr>
            <w:tcW w:w="2500" w:type="pct"/>
          </w:tcPr>
          <w:p w14:paraId="357DE589" w14:textId="77777777" w:rsidR="00A51587" w:rsidRPr="00271324" w:rsidRDefault="00A51587" w:rsidP="00512FF4">
            <w:pPr>
              <w:spacing w:line="276" w:lineRule="auto"/>
            </w:pPr>
            <w:r w:rsidRPr="00271324">
              <w:t>Doxorubicin + Dexamethasone</w:t>
            </w:r>
          </w:p>
        </w:tc>
        <w:tc>
          <w:tcPr>
            <w:tcW w:w="1220" w:type="pct"/>
          </w:tcPr>
          <w:p w14:paraId="39DB9921" w14:textId="77777777" w:rsidR="00A51587" w:rsidRPr="00271324" w:rsidRDefault="00A51587" w:rsidP="00512FF4">
            <w:pPr>
              <w:spacing w:line="276" w:lineRule="auto"/>
            </w:pPr>
            <w:r w:rsidRPr="00271324">
              <w:t>164</w:t>
            </w:r>
          </w:p>
        </w:tc>
        <w:tc>
          <w:tcPr>
            <w:tcW w:w="1280" w:type="pct"/>
          </w:tcPr>
          <w:p w14:paraId="388E5118" w14:textId="77777777" w:rsidR="00A51587" w:rsidRPr="00271324" w:rsidRDefault="00A51587" w:rsidP="00512FF4">
            <w:pPr>
              <w:rPr>
                <w:color w:val="000000"/>
              </w:rPr>
            </w:pPr>
            <w:r w:rsidRPr="00271324">
              <w:rPr>
                <w:color w:val="000000"/>
              </w:rPr>
              <w:t>24.2</w:t>
            </w:r>
          </w:p>
        </w:tc>
      </w:tr>
      <w:tr w:rsidR="00A51587" w:rsidRPr="00271324" w14:paraId="087C66EC" w14:textId="77777777" w:rsidTr="00512FF4">
        <w:tc>
          <w:tcPr>
            <w:tcW w:w="2500" w:type="pct"/>
          </w:tcPr>
          <w:p w14:paraId="47843A4A" w14:textId="77777777" w:rsidR="00A51587" w:rsidRPr="00271324" w:rsidRDefault="00A51587" w:rsidP="00512FF4">
            <w:pPr>
              <w:spacing w:line="276" w:lineRule="auto"/>
            </w:pPr>
            <w:r w:rsidRPr="00271324">
              <w:t>Cyclophosphamide + Doxorubicin</w:t>
            </w:r>
          </w:p>
        </w:tc>
        <w:tc>
          <w:tcPr>
            <w:tcW w:w="1220" w:type="pct"/>
          </w:tcPr>
          <w:p w14:paraId="36BCF529" w14:textId="77777777" w:rsidR="00A51587" w:rsidRPr="00271324" w:rsidRDefault="00A51587" w:rsidP="00512FF4">
            <w:pPr>
              <w:spacing w:line="276" w:lineRule="auto"/>
            </w:pPr>
            <w:r w:rsidRPr="00271324">
              <w:t>105</w:t>
            </w:r>
          </w:p>
        </w:tc>
        <w:tc>
          <w:tcPr>
            <w:tcW w:w="1280" w:type="pct"/>
          </w:tcPr>
          <w:p w14:paraId="0A15FC4A" w14:textId="77777777" w:rsidR="00A51587" w:rsidRPr="00271324" w:rsidRDefault="00A51587" w:rsidP="00512FF4">
            <w:pPr>
              <w:rPr>
                <w:color w:val="000000"/>
              </w:rPr>
            </w:pPr>
            <w:r w:rsidRPr="00271324">
              <w:rPr>
                <w:color w:val="000000"/>
              </w:rPr>
              <w:t>15.5</w:t>
            </w:r>
          </w:p>
        </w:tc>
      </w:tr>
      <w:tr w:rsidR="00A51587" w:rsidRPr="00271324" w14:paraId="66EFC05A" w14:textId="77777777" w:rsidTr="00512FF4">
        <w:tc>
          <w:tcPr>
            <w:tcW w:w="2500" w:type="pct"/>
          </w:tcPr>
          <w:p w14:paraId="27851C84" w14:textId="77777777" w:rsidR="00A51587" w:rsidRPr="00271324" w:rsidRDefault="00A51587" w:rsidP="00512FF4">
            <w:pPr>
              <w:spacing w:line="276" w:lineRule="auto"/>
            </w:pPr>
            <w:r w:rsidRPr="00271324">
              <w:t>Allopurinol + Cyclophosphamide</w:t>
            </w:r>
          </w:p>
        </w:tc>
        <w:tc>
          <w:tcPr>
            <w:tcW w:w="1220" w:type="pct"/>
          </w:tcPr>
          <w:p w14:paraId="38A3B0F2" w14:textId="77777777" w:rsidR="00A51587" w:rsidRPr="00271324" w:rsidRDefault="00A51587" w:rsidP="00512FF4">
            <w:pPr>
              <w:spacing w:line="276" w:lineRule="auto"/>
            </w:pPr>
            <w:r w:rsidRPr="00271324">
              <w:t>66</w:t>
            </w:r>
          </w:p>
        </w:tc>
        <w:tc>
          <w:tcPr>
            <w:tcW w:w="1280" w:type="pct"/>
          </w:tcPr>
          <w:p w14:paraId="7AC80835" w14:textId="77777777" w:rsidR="00A51587" w:rsidRPr="00271324" w:rsidRDefault="00A51587" w:rsidP="00512FF4">
            <w:pPr>
              <w:rPr>
                <w:color w:val="000000"/>
              </w:rPr>
            </w:pPr>
            <w:r w:rsidRPr="00271324">
              <w:rPr>
                <w:color w:val="000000"/>
              </w:rPr>
              <w:t>9.7</w:t>
            </w:r>
          </w:p>
        </w:tc>
      </w:tr>
      <w:tr w:rsidR="00A51587" w:rsidRPr="00271324" w14:paraId="5F4915AD" w14:textId="77777777" w:rsidTr="00512FF4">
        <w:tc>
          <w:tcPr>
            <w:tcW w:w="2500" w:type="pct"/>
          </w:tcPr>
          <w:p w14:paraId="16B33A81" w14:textId="77777777" w:rsidR="00A51587" w:rsidRPr="00271324" w:rsidRDefault="00A51587" w:rsidP="00512FF4">
            <w:pPr>
              <w:spacing w:line="276" w:lineRule="auto"/>
            </w:pPr>
            <w:r w:rsidRPr="00271324">
              <w:t>Ciprofloxacin + Doxorubicin</w:t>
            </w:r>
          </w:p>
        </w:tc>
        <w:tc>
          <w:tcPr>
            <w:tcW w:w="1220" w:type="pct"/>
          </w:tcPr>
          <w:p w14:paraId="74D8195D" w14:textId="77777777" w:rsidR="00A51587" w:rsidRPr="00271324" w:rsidRDefault="00A51587" w:rsidP="00512FF4">
            <w:pPr>
              <w:spacing w:line="276" w:lineRule="auto"/>
            </w:pPr>
            <w:r w:rsidRPr="00271324">
              <w:t>33</w:t>
            </w:r>
          </w:p>
        </w:tc>
        <w:tc>
          <w:tcPr>
            <w:tcW w:w="1280" w:type="pct"/>
          </w:tcPr>
          <w:p w14:paraId="2151EEF6" w14:textId="77777777" w:rsidR="00A51587" w:rsidRPr="00271324" w:rsidRDefault="00A51587" w:rsidP="00512FF4">
            <w:pPr>
              <w:rPr>
                <w:color w:val="000000"/>
              </w:rPr>
            </w:pPr>
            <w:r w:rsidRPr="00271324">
              <w:rPr>
                <w:color w:val="000000"/>
              </w:rPr>
              <w:t>4.9</w:t>
            </w:r>
          </w:p>
        </w:tc>
      </w:tr>
      <w:tr w:rsidR="00A51587" w:rsidRPr="00271324" w14:paraId="741A601A" w14:textId="77777777" w:rsidTr="00512FF4">
        <w:tc>
          <w:tcPr>
            <w:tcW w:w="2500" w:type="pct"/>
          </w:tcPr>
          <w:p w14:paraId="11D1848A" w14:textId="77777777" w:rsidR="00A51587" w:rsidRPr="00271324" w:rsidRDefault="00A51587" w:rsidP="00512FF4">
            <w:pPr>
              <w:spacing w:line="276" w:lineRule="auto"/>
            </w:pPr>
            <w:r w:rsidRPr="00271324">
              <w:t>Asparaginase + Vincristine</w:t>
            </w:r>
          </w:p>
        </w:tc>
        <w:tc>
          <w:tcPr>
            <w:tcW w:w="1220" w:type="pct"/>
          </w:tcPr>
          <w:p w14:paraId="2DD64AD2" w14:textId="77777777" w:rsidR="00A51587" w:rsidRPr="00271324" w:rsidRDefault="00A51587" w:rsidP="00512FF4">
            <w:pPr>
              <w:spacing w:line="276" w:lineRule="auto"/>
            </w:pPr>
            <w:r w:rsidRPr="00271324">
              <w:t>19</w:t>
            </w:r>
          </w:p>
        </w:tc>
        <w:tc>
          <w:tcPr>
            <w:tcW w:w="1280" w:type="pct"/>
          </w:tcPr>
          <w:p w14:paraId="110125F8" w14:textId="77777777" w:rsidR="00A51587" w:rsidRPr="00271324" w:rsidRDefault="00A51587" w:rsidP="00512FF4">
            <w:pPr>
              <w:rPr>
                <w:color w:val="000000"/>
              </w:rPr>
            </w:pPr>
            <w:r w:rsidRPr="00271324">
              <w:rPr>
                <w:color w:val="000000"/>
              </w:rPr>
              <w:t>2.8</w:t>
            </w:r>
          </w:p>
        </w:tc>
      </w:tr>
      <w:tr w:rsidR="00A51587" w:rsidRPr="00271324" w14:paraId="59B00E3D" w14:textId="77777777" w:rsidTr="00512FF4">
        <w:tc>
          <w:tcPr>
            <w:tcW w:w="2500" w:type="pct"/>
          </w:tcPr>
          <w:p w14:paraId="32E5AA73" w14:textId="77777777" w:rsidR="00A51587" w:rsidRPr="00271324" w:rsidRDefault="00A51587" w:rsidP="00512FF4">
            <w:pPr>
              <w:spacing w:line="276" w:lineRule="auto"/>
            </w:pPr>
            <w:r w:rsidRPr="00271324">
              <w:t>Methotrexate + Omeprazole</w:t>
            </w:r>
          </w:p>
        </w:tc>
        <w:tc>
          <w:tcPr>
            <w:tcW w:w="1220" w:type="pct"/>
          </w:tcPr>
          <w:p w14:paraId="2FC8D1EC" w14:textId="77777777" w:rsidR="00A51587" w:rsidRPr="00271324" w:rsidRDefault="00A51587" w:rsidP="00512FF4">
            <w:pPr>
              <w:spacing w:line="276" w:lineRule="auto"/>
            </w:pPr>
            <w:r w:rsidRPr="00271324">
              <w:t>13</w:t>
            </w:r>
          </w:p>
        </w:tc>
        <w:tc>
          <w:tcPr>
            <w:tcW w:w="1280" w:type="pct"/>
          </w:tcPr>
          <w:p w14:paraId="462A23E6" w14:textId="77777777" w:rsidR="00A51587" w:rsidRPr="00271324" w:rsidRDefault="00A51587" w:rsidP="00512FF4">
            <w:pPr>
              <w:rPr>
                <w:color w:val="000000"/>
              </w:rPr>
            </w:pPr>
            <w:r w:rsidRPr="00271324">
              <w:rPr>
                <w:color w:val="000000"/>
              </w:rPr>
              <w:t>1.9</w:t>
            </w:r>
          </w:p>
        </w:tc>
      </w:tr>
      <w:tr w:rsidR="00A51587" w:rsidRPr="00271324" w14:paraId="688D6AEF" w14:textId="77777777" w:rsidTr="00512FF4">
        <w:tc>
          <w:tcPr>
            <w:tcW w:w="2500" w:type="pct"/>
          </w:tcPr>
          <w:p w14:paraId="521F1246" w14:textId="77777777" w:rsidR="00A51587" w:rsidRPr="00271324" w:rsidRDefault="00A51587" w:rsidP="00512FF4">
            <w:pPr>
              <w:spacing w:line="276" w:lineRule="auto"/>
            </w:pPr>
            <w:r w:rsidRPr="00271324">
              <w:t>Cisplatin + Doxorubicin</w:t>
            </w:r>
          </w:p>
        </w:tc>
        <w:tc>
          <w:tcPr>
            <w:tcW w:w="1220" w:type="pct"/>
          </w:tcPr>
          <w:p w14:paraId="0D0CF8A6" w14:textId="77777777" w:rsidR="00A51587" w:rsidRPr="00271324" w:rsidRDefault="00A51587" w:rsidP="00512FF4">
            <w:pPr>
              <w:spacing w:line="276" w:lineRule="auto"/>
            </w:pPr>
            <w:r w:rsidRPr="00271324">
              <w:t>11</w:t>
            </w:r>
          </w:p>
        </w:tc>
        <w:tc>
          <w:tcPr>
            <w:tcW w:w="1280" w:type="pct"/>
          </w:tcPr>
          <w:p w14:paraId="45ABBD63" w14:textId="77777777" w:rsidR="00A51587" w:rsidRPr="00271324" w:rsidRDefault="00A51587" w:rsidP="00512FF4">
            <w:pPr>
              <w:rPr>
                <w:color w:val="000000"/>
              </w:rPr>
            </w:pPr>
            <w:r w:rsidRPr="00271324">
              <w:rPr>
                <w:color w:val="000000"/>
              </w:rPr>
              <w:t>1.6</w:t>
            </w:r>
          </w:p>
        </w:tc>
      </w:tr>
      <w:tr w:rsidR="00A51587" w:rsidRPr="00271324" w14:paraId="6F40482C" w14:textId="77777777" w:rsidTr="00512FF4">
        <w:tc>
          <w:tcPr>
            <w:tcW w:w="2500" w:type="pct"/>
          </w:tcPr>
          <w:p w14:paraId="144C4937" w14:textId="77777777" w:rsidR="00A51587" w:rsidRPr="00271324" w:rsidRDefault="00A51587" w:rsidP="00512FF4">
            <w:pPr>
              <w:spacing w:line="276" w:lineRule="auto"/>
            </w:pPr>
            <w:r w:rsidRPr="00271324">
              <w:t>Filgrastim + Vincristine</w:t>
            </w:r>
          </w:p>
        </w:tc>
        <w:tc>
          <w:tcPr>
            <w:tcW w:w="1220" w:type="pct"/>
          </w:tcPr>
          <w:p w14:paraId="4DA17628" w14:textId="77777777" w:rsidR="00A51587" w:rsidRPr="00271324" w:rsidRDefault="00A51587" w:rsidP="00512FF4">
            <w:pPr>
              <w:spacing w:line="276" w:lineRule="auto"/>
            </w:pPr>
            <w:r w:rsidRPr="00271324">
              <w:t>10</w:t>
            </w:r>
          </w:p>
        </w:tc>
        <w:tc>
          <w:tcPr>
            <w:tcW w:w="1280" w:type="pct"/>
          </w:tcPr>
          <w:p w14:paraId="463EB8B1" w14:textId="77777777" w:rsidR="00A51587" w:rsidRPr="00271324" w:rsidRDefault="00A51587" w:rsidP="00512FF4">
            <w:pPr>
              <w:rPr>
                <w:color w:val="000000"/>
              </w:rPr>
            </w:pPr>
            <w:r w:rsidRPr="00271324">
              <w:rPr>
                <w:color w:val="000000"/>
              </w:rPr>
              <w:t>1.5</w:t>
            </w:r>
          </w:p>
        </w:tc>
      </w:tr>
      <w:tr w:rsidR="00A51587" w:rsidRPr="00271324" w14:paraId="4B4CA90E" w14:textId="77777777" w:rsidTr="00512FF4">
        <w:tc>
          <w:tcPr>
            <w:tcW w:w="2500" w:type="pct"/>
          </w:tcPr>
          <w:p w14:paraId="101DB314" w14:textId="77777777" w:rsidR="00A51587" w:rsidRPr="00271324" w:rsidRDefault="00A51587" w:rsidP="00512FF4">
            <w:pPr>
              <w:spacing w:line="276" w:lineRule="auto"/>
            </w:pPr>
            <w:r w:rsidRPr="00271324">
              <w:t>Fluconazole + Vincristine</w:t>
            </w:r>
          </w:p>
        </w:tc>
        <w:tc>
          <w:tcPr>
            <w:tcW w:w="1220" w:type="pct"/>
          </w:tcPr>
          <w:p w14:paraId="5E6BB9BD" w14:textId="77777777" w:rsidR="00A51587" w:rsidRPr="00271324" w:rsidRDefault="00A51587" w:rsidP="00512FF4">
            <w:pPr>
              <w:spacing w:line="276" w:lineRule="auto"/>
            </w:pPr>
            <w:r w:rsidRPr="00271324">
              <w:t>7</w:t>
            </w:r>
          </w:p>
        </w:tc>
        <w:tc>
          <w:tcPr>
            <w:tcW w:w="1280" w:type="pct"/>
          </w:tcPr>
          <w:p w14:paraId="65C17FB1" w14:textId="77777777" w:rsidR="00A51587" w:rsidRPr="00271324" w:rsidRDefault="00A51587" w:rsidP="00512FF4">
            <w:pPr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A51587" w:rsidRPr="00271324" w14:paraId="52F88BF3" w14:textId="77777777" w:rsidTr="00512FF4">
        <w:tc>
          <w:tcPr>
            <w:tcW w:w="2500" w:type="pct"/>
          </w:tcPr>
          <w:p w14:paraId="56FE4C4F" w14:textId="77777777" w:rsidR="00A51587" w:rsidRPr="00271324" w:rsidRDefault="00A51587" w:rsidP="00512FF4">
            <w:pPr>
              <w:spacing w:line="276" w:lineRule="auto"/>
            </w:pPr>
            <w:r w:rsidRPr="00271324">
              <w:t>Doxorubicin + Paclitaxel</w:t>
            </w:r>
          </w:p>
        </w:tc>
        <w:tc>
          <w:tcPr>
            <w:tcW w:w="1220" w:type="pct"/>
          </w:tcPr>
          <w:p w14:paraId="74C264D0" w14:textId="77777777" w:rsidR="00A51587" w:rsidRPr="00271324" w:rsidRDefault="00A51587" w:rsidP="00512FF4">
            <w:pPr>
              <w:spacing w:line="276" w:lineRule="auto"/>
            </w:pPr>
            <w:r w:rsidRPr="00271324">
              <w:t>7</w:t>
            </w:r>
          </w:p>
        </w:tc>
        <w:tc>
          <w:tcPr>
            <w:tcW w:w="1280" w:type="pct"/>
          </w:tcPr>
          <w:p w14:paraId="60A271E7" w14:textId="77777777" w:rsidR="00A51587" w:rsidRPr="00271324" w:rsidRDefault="00A51587" w:rsidP="00512FF4">
            <w:pPr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A51587" w:rsidRPr="00271324" w14:paraId="00338282" w14:textId="77777777" w:rsidTr="00512FF4">
        <w:tc>
          <w:tcPr>
            <w:tcW w:w="2500" w:type="pct"/>
          </w:tcPr>
          <w:p w14:paraId="241DCBBC" w14:textId="77777777" w:rsidR="00A51587" w:rsidRPr="00271324" w:rsidRDefault="00A51587" w:rsidP="00512FF4">
            <w:pPr>
              <w:spacing w:line="276" w:lineRule="auto"/>
            </w:pPr>
            <w:r w:rsidRPr="00271324">
              <w:t>Clarithromycin + Vincristine</w:t>
            </w:r>
          </w:p>
        </w:tc>
        <w:tc>
          <w:tcPr>
            <w:tcW w:w="1220" w:type="pct"/>
          </w:tcPr>
          <w:p w14:paraId="261DB8B3" w14:textId="77777777" w:rsidR="00A51587" w:rsidRPr="00271324" w:rsidRDefault="00A51587" w:rsidP="00512FF4">
            <w:pPr>
              <w:spacing w:line="276" w:lineRule="auto"/>
            </w:pPr>
            <w:r w:rsidRPr="00271324">
              <w:t>7</w:t>
            </w:r>
          </w:p>
        </w:tc>
        <w:tc>
          <w:tcPr>
            <w:tcW w:w="1280" w:type="pct"/>
          </w:tcPr>
          <w:p w14:paraId="5D4376DA" w14:textId="77777777" w:rsidR="00A51587" w:rsidRPr="00271324" w:rsidRDefault="00A51587" w:rsidP="00512FF4">
            <w:pPr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A51587" w:rsidRPr="00271324" w14:paraId="16CA0632" w14:textId="77777777" w:rsidTr="00512FF4">
        <w:tc>
          <w:tcPr>
            <w:tcW w:w="2500" w:type="pct"/>
          </w:tcPr>
          <w:p w14:paraId="53226BA0" w14:textId="77777777" w:rsidR="00A51587" w:rsidRPr="00271324" w:rsidRDefault="00A51587" w:rsidP="00512FF4">
            <w:pPr>
              <w:spacing w:line="276" w:lineRule="auto"/>
            </w:pPr>
            <w:r w:rsidRPr="00271324">
              <w:t>Cisplatin + Furosemide</w:t>
            </w:r>
          </w:p>
        </w:tc>
        <w:tc>
          <w:tcPr>
            <w:tcW w:w="1220" w:type="pct"/>
          </w:tcPr>
          <w:p w14:paraId="6A87AE05" w14:textId="77777777" w:rsidR="00A51587" w:rsidRPr="00271324" w:rsidRDefault="00A51587" w:rsidP="00512FF4">
            <w:pPr>
              <w:spacing w:line="276" w:lineRule="auto"/>
            </w:pPr>
            <w:r w:rsidRPr="00271324">
              <w:t>7</w:t>
            </w:r>
          </w:p>
        </w:tc>
        <w:tc>
          <w:tcPr>
            <w:tcW w:w="1280" w:type="pct"/>
          </w:tcPr>
          <w:p w14:paraId="722BD652" w14:textId="77777777" w:rsidR="00A51587" w:rsidRPr="00271324" w:rsidRDefault="00A51587" w:rsidP="00512FF4">
            <w:pPr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A51587" w:rsidRPr="00271324" w14:paraId="3774267D" w14:textId="77777777" w:rsidTr="00512FF4">
        <w:tc>
          <w:tcPr>
            <w:tcW w:w="2500" w:type="pct"/>
          </w:tcPr>
          <w:p w14:paraId="5F5C701F" w14:textId="77777777" w:rsidR="00A51587" w:rsidRPr="00271324" w:rsidRDefault="00A51587" w:rsidP="00512FF4">
            <w:pPr>
              <w:spacing w:line="276" w:lineRule="auto"/>
            </w:pPr>
            <w:r w:rsidRPr="00271324">
              <w:t>Esomeprazole + Methotrexate</w:t>
            </w:r>
          </w:p>
        </w:tc>
        <w:tc>
          <w:tcPr>
            <w:tcW w:w="1220" w:type="pct"/>
          </w:tcPr>
          <w:p w14:paraId="78464BCC" w14:textId="77777777" w:rsidR="00A51587" w:rsidRPr="00271324" w:rsidRDefault="00A51587" w:rsidP="00512FF4">
            <w:pPr>
              <w:spacing w:line="276" w:lineRule="auto"/>
            </w:pPr>
            <w:r w:rsidRPr="00271324">
              <w:t>6</w:t>
            </w:r>
          </w:p>
        </w:tc>
        <w:tc>
          <w:tcPr>
            <w:tcW w:w="1280" w:type="pct"/>
          </w:tcPr>
          <w:p w14:paraId="3BD6B896" w14:textId="77777777" w:rsidR="00A51587" w:rsidRPr="00271324" w:rsidRDefault="00A51587" w:rsidP="00512FF4">
            <w:pPr>
              <w:rPr>
                <w:color w:val="000000"/>
              </w:rPr>
            </w:pPr>
            <w:r w:rsidRPr="00271324">
              <w:rPr>
                <w:color w:val="000000"/>
              </w:rPr>
              <w:t>0.9</w:t>
            </w:r>
          </w:p>
        </w:tc>
      </w:tr>
      <w:tr w:rsidR="00A51587" w:rsidRPr="00271324" w14:paraId="4C23F42E" w14:textId="77777777" w:rsidTr="00512FF4">
        <w:tc>
          <w:tcPr>
            <w:tcW w:w="2500" w:type="pct"/>
          </w:tcPr>
          <w:p w14:paraId="7DF554A2" w14:textId="77777777" w:rsidR="00A51587" w:rsidRPr="00271324" w:rsidRDefault="00A51587" w:rsidP="00512FF4">
            <w:pPr>
              <w:spacing w:line="276" w:lineRule="auto"/>
            </w:pPr>
            <w:r w:rsidRPr="00271324">
              <w:t>Cisplatin + Paclitaxel</w:t>
            </w:r>
          </w:p>
        </w:tc>
        <w:tc>
          <w:tcPr>
            <w:tcW w:w="1220" w:type="pct"/>
          </w:tcPr>
          <w:p w14:paraId="47BCD924" w14:textId="77777777" w:rsidR="00A51587" w:rsidRPr="00271324" w:rsidRDefault="00A51587" w:rsidP="00512FF4">
            <w:pPr>
              <w:spacing w:line="276" w:lineRule="auto"/>
            </w:pPr>
            <w:r w:rsidRPr="00271324">
              <w:t>5</w:t>
            </w:r>
          </w:p>
        </w:tc>
        <w:tc>
          <w:tcPr>
            <w:tcW w:w="1280" w:type="pct"/>
          </w:tcPr>
          <w:p w14:paraId="32E31185" w14:textId="77777777" w:rsidR="00A51587" w:rsidRPr="00271324" w:rsidRDefault="00A51587" w:rsidP="00512FF4">
            <w:pPr>
              <w:rPr>
                <w:color w:val="000000"/>
              </w:rPr>
            </w:pPr>
            <w:r w:rsidRPr="00271324">
              <w:rPr>
                <w:color w:val="000000"/>
              </w:rPr>
              <w:t>0.7</w:t>
            </w:r>
          </w:p>
        </w:tc>
      </w:tr>
      <w:tr w:rsidR="00A51587" w:rsidRPr="00271324" w14:paraId="64279C8E" w14:textId="77777777" w:rsidTr="00512FF4">
        <w:tc>
          <w:tcPr>
            <w:tcW w:w="2500" w:type="pct"/>
          </w:tcPr>
          <w:p w14:paraId="1A5B72E3" w14:textId="77777777" w:rsidR="00A51587" w:rsidRPr="00271324" w:rsidRDefault="00A51587" w:rsidP="00512FF4">
            <w:pPr>
              <w:spacing w:line="276" w:lineRule="auto"/>
            </w:pPr>
            <w:r w:rsidRPr="00271324">
              <w:t>Metronidazole + Nilotinib</w:t>
            </w:r>
          </w:p>
        </w:tc>
        <w:tc>
          <w:tcPr>
            <w:tcW w:w="1220" w:type="pct"/>
          </w:tcPr>
          <w:p w14:paraId="415330B4" w14:textId="77777777" w:rsidR="00A51587" w:rsidRPr="00271324" w:rsidRDefault="00A51587" w:rsidP="00512FF4">
            <w:pPr>
              <w:spacing w:line="276" w:lineRule="auto"/>
            </w:pPr>
            <w:r w:rsidRPr="00271324">
              <w:t>2</w:t>
            </w:r>
          </w:p>
        </w:tc>
        <w:tc>
          <w:tcPr>
            <w:tcW w:w="1280" w:type="pct"/>
          </w:tcPr>
          <w:p w14:paraId="2F8032BF" w14:textId="77777777" w:rsidR="00A51587" w:rsidRPr="00271324" w:rsidRDefault="00A51587" w:rsidP="00512FF4">
            <w:pPr>
              <w:rPr>
                <w:color w:val="000000"/>
              </w:rPr>
            </w:pPr>
            <w:r w:rsidRPr="00271324">
              <w:rPr>
                <w:color w:val="000000"/>
              </w:rPr>
              <w:t>0.3</w:t>
            </w:r>
          </w:p>
        </w:tc>
      </w:tr>
      <w:tr w:rsidR="00A51587" w:rsidRPr="00271324" w14:paraId="7DB20735" w14:textId="77777777" w:rsidTr="00512FF4">
        <w:tc>
          <w:tcPr>
            <w:tcW w:w="2500" w:type="pct"/>
          </w:tcPr>
          <w:p w14:paraId="5EADE540" w14:textId="77777777" w:rsidR="00A51587" w:rsidRPr="00271324" w:rsidRDefault="00A51587" w:rsidP="00512FF4">
            <w:pPr>
              <w:spacing w:line="276" w:lineRule="auto"/>
            </w:pPr>
            <w:r w:rsidRPr="00271324">
              <w:t>Methotrexate + Trimethoprim</w:t>
            </w:r>
          </w:p>
        </w:tc>
        <w:tc>
          <w:tcPr>
            <w:tcW w:w="1220" w:type="pct"/>
          </w:tcPr>
          <w:p w14:paraId="5040B725" w14:textId="77777777" w:rsidR="00A51587" w:rsidRPr="00271324" w:rsidRDefault="00A51587" w:rsidP="00512FF4">
            <w:pPr>
              <w:spacing w:line="276" w:lineRule="auto"/>
            </w:pPr>
            <w:r w:rsidRPr="00271324">
              <w:t>2</w:t>
            </w:r>
          </w:p>
        </w:tc>
        <w:tc>
          <w:tcPr>
            <w:tcW w:w="1280" w:type="pct"/>
          </w:tcPr>
          <w:p w14:paraId="5DBED9AF" w14:textId="77777777" w:rsidR="00A51587" w:rsidRPr="00271324" w:rsidRDefault="00A51587" w:rsidP="00512FF4">
            <w:pPr>
              <w:rPr>
                <w:color w:val="000000"/>
              </w:rPr>
            </w:pPr>
            <w:r w:rsidRPr="00271324">
              <w:rPr>
                <w:color w:val="000000"/>
              </w:rPr>
              <w:t>0.3</w:t>
            </w:r>
          </w:p>
        </w:tc>
      </w:tr>
      <w:tr w:rsidR="00A51587" w:rsidRPr="00271324" w14:paraId="17D5E1CA" w14:textId="77777777" w:rsidTr="00512FF4">
        <w:tc>
          <w:tcPr>
            <w:tcW w:w="2500" w:type="pct"/>
          </w:tcPr>
          <w:p w14:paraId="31CB6707" w14:textId="77777777" w:rsidR="00A51587" w:rsidRPr="00271324" w:rsidRDefault="00A51587" w:rsidP="00512FF4">
            <w:pPr>
              <w:spacing w:line="276" w:lineRule="auto"/>
            </w:pPr>
            <w:r w:rsidRPr="00271324">
              <w:t>Methotrexate + Sulfamethoxazole</w:t>
            </w:r>
          </w:p>
        </w:tc>
        <w:tc>
          <w:tcPr>
            <w:tcW w:w="1220" w:type="pct"/>
          </w:tcPr>
          <w:p w14:paraId="633C4B3C" w14:textId="77777777" w:rsidR="00A51587" w:rsidRPr="00271324" w:rsidRDefault="00A51587" w:rsidP="00512FF4">
            <w:pPr>
              <w:spacing w:line="276" w:lineRule="auto"/>
            </w:pPr>
            <w:r w:rsidRPr="00271324">
              <w:t>2</w:t>
            </w:r>
          </w:p>
        </w:tc>
        <w:tc>
          <w:tcPr>
            <w:tcW w:w="1280" w:type="pct"/>
          </w:tcPr>
          <w:p w14:paraId="1B1F38E1" w14:textId="77777777" w:rsidR="00A51587" w:rsidRPr="00271324" w:rsidRDefault="00A51587" w:rsidP="00512FF4">
            <w:pPr>
              <w:rPr>
                <w:color w:val="000000"/>
              </w:rPr>
            </w:pPr>
            <w:r w:rsidRPr="00271324">
              <w:rPr>
                <w:color w:val="000000"/>
              </w:rPr>
              <w:t>0.3</w:t>
            </w:r>
          </w:p>
        </w:tc>
      </w:tr>
      <w:tr w:rsidR="00A51587" w:rsidRPr="00271324" w14:paraId="521B2527" w14:textId="77777777" w:rsidTr="00512FF4">
        <w:tc>
          <w:tcPr>
            <w:tcW w:w="2500" w:type="pct"/>
          </w:tcPr>
          <w:p w14:paraId="0343B1E4" w14:textId="77777777" w:rsidR="00A51587" w:rsidRPr="00271324" w:rsidRDefault="00A51587" w:rsidP="00512FF4">
            <w:pPr>
              <w:spacing w:line="276" w:lineRule="auto"/>
            </w:pPr>
            <w:r w:rsidRPr="00271324">
              <w:t>Ibuprofen + Methotrexate</w:t>
            </w:r>
          </w:p>
        </w:tc>
        <w:tc>
          <w:tcPr>
            <w:tcW w:w="1220" w:type="pct"/>
          </w:tcPr>
          <w:p w14:paraId="570C3172" w14:textId="77777777" w:rsidR="00A51587" w:rsidRPr="00271324" w:rsidRDefault="00A51587" w:rsidP="00512FF4">
            <w:pPr>
              <w:spacing w:line="276" w:lineRule="auto"/>
            </w:pPr>
            <w:r w:rsidRPr="00271324">
              <w:t>2</w:t>
            </w:r>
          </w:p>
        </w:tc>
        <w:tc>
          <w:tcPr>
            <w:tcW w:w="1280" w:type="pct"/>
          </w:tcPr>
          <w:p w14:paraId="09D1D669" w14:textId="77777777" w:rsidR="00A51587" w:rsidRPr="00271324" w:rsidRDefault="00A51587" w:rsidP="00512FF4">
            <w:pPr>
              <w:rPr>
                <w:color w:val="000000"/>
              </w:rPr>
            </w:pPr>
            <w:r w:rsidRPr="00271324">
              <w:rPr>
                <w:color w:val="000000"/>
              </w:rPr>
              <w:t>0.3</w:t>
            </w:r>
          </w:p>
        </w:tc>
      </w:tr>
      <w:tr w:rsidR="00A51587" w:rsidRPr="00271324" w14:paraId="164075D0" w14:textId="77777777" w:rsidTr="00512FF4">
        <w:tc>
          <w:tcPr>
            <w:tcW w:w="2500" w:type="pct"/>
          </w:tcPr>
          <w:p w14:paraId="766D2D0B" w14:textId="77777777" w:rsidR="00A51587" w:rsidRPr="00271324" w:rsidRDefault="00A51587" w:rsidP="00512FF4">
            <w:pPr>
              <w:spacing w:line="276" w:lineRule="auto"/>
            </w:pPr>
            <w:r w:rsidRPr="00271324">
              <w:t>Doxorubicin + Warfarin</w:t>
            </w:r>
          </w:p>
        </w:tc>
        <w:tc>
          <w:tcPr>
            <w:tcW w:w="1220" w:type="pct"/>
          </w:tcPr>
          <w:p w14:paraId="55660411" w14:textId="77777777" w:rsidR="00A51587" w:rsidRPr="00271324" w:rsidRDefault="00A51587" w:rsidP="00512FF4">
            <w:pPr>
              <w:spacing w:line="276" w:lineRule="auto"/>
            </w:pPr>
            <w:r w:rsidRPr="00271324">
              <w:t>2</w:t>
            </w:r>
          </w:p>
        </w:tc>
        <w:tc>
          <w:tcPr>
            <w:tcW w:w="1280" w:type="pct"/>
          </w:tcPr>
          <w:p w14:paraId="45B6F0CB" w14:textId="77777777" w:rsidR="00A51587" w:rsidRPr="00271324" w:rsidRDefault="00A51587" w:rsidP="00512FF4">
            <w:pPr>
              <w:rPr>
                <w:color w:val="000000"/>
              </w:rPr>
            </w:pPr>
            <w:r w:rsidRPr="00271324">
              <w:rPr>
                <w:color w:val="000000"/>
              </w:rPr>
              <w:t>0.3</w:t>
            </w:r>
          </w:p>
        </w:tc>
      </w:tr>
      <w:tr w:rsidR="00A51587" w:rsidRPr="00271324" w14:paraId="5BE62E44" w14:textId="77777777" w:rsidTr="00512FF4">
        <w:tc>
          <w:tcPr>
            <w:tcW w:w="2500" w:type="pct"/>
          </w:tcPr>
          <w:p w14:paraId="41F46CC7" w14:textId="77777777" w:rsidR="00A51587" w:rsidRPr="00271324" w:rsidRDefault="00A51587" w:rsidP="00512FF4">
            <w:pPr>
              <w:spacing w:line="276" w:lineRule="auto"/>
            </w:pPr>
            <w:r w:rsidRPr="00271324">
              <w:t>Cyclophosphamide + Trastuzumab</w:t>
            </w:r>
          </w:p>
        </w:tc>
        <w:tc>
          <w:tcPr>
            <w:tcW w:w="1220" w:type="pct"/>
          </w:tcPr>
          <w:p w14:paraId="58FDDB51" w14:textId="77777777" w:rsidR="00A51587" w:rsidRPr="00271324" w:rsidRDefault="00A51587" w:rsidP="00512FF4">
            <w:pPr>
              <w:spacing w:line="276" w:lineRule="auto"/>
            </w:pPr>
            <w:r w:rsidRPr="00271324">
              <w:t>2</w:t>
            </w:r>
          </w:p>
        </w:tc>
        <w:tc>
          <w:tcPr>
            <w:tcW w:w="1280" w:type="pct"/>
          </w:tcPr>
          <w:p w14:paraId="1DD3A824" w14:textId="77777777" w:rsidR="00A51587" w:rsidRPr="00271324" w:rsidRDefault="00A51587" w:rsidP="00512FF4">
            <w:pPr>
              <w:rPr>
                <w:color w:val="000000"/>
              </w:rPr>
            </w:pPr>
            <w:r w:rsidRPr="00271324">
              <w:rPr>
                <w:color w:val="000000"/>
              </w:rPr>
              <w:t>0.3</w:t>
            </w:r>
          </w:p>
        </w:tc>
      </w:tr>
      <w:tr w:rsidR="00A51587" w:rsidRPr="00271324" w14:paraId="2407F928" w14:textId="77777777" w:rsidTr="00512FF4">
        <w:tc>
          <w:tcPr>
            <w:tcW w:w="2500" w:type="pct"/>
          </w:tcPr>
          <w:p w14:paraId="2889C198" w14:textId="77777777" w:rsidR="00A51587" w:rsidRPr="00271324" w:rsidRDefault="00A51587" w:rsidP="00512FF4">
            <w:pPr>
              <w:spacing w:line="276" w:lineRule="auto"/>
            </w:pPr>
            <w:r w:rsidRPr="00271324">
              <w:t>Vincristine + Warfarin</w:t>
            </w:r>
          </w:p>
        </w:tc>
        <w:tc>
          <w:tcPr>
            <w:tcW w:w="1220" w:type="pct"/>
          </w:tcPr>
          <w:p w14:paraId="47D4A45B" w14:textId="77777777" w:rsidR="00A51587" w:rsidRPr="00271324" w:rsidRDefault="00A51587" w:rsidP="00512FF4">
            <w:pPr>
              <w:spacing w:line="276" w:lineRule="auto"/>
            </w:pPr>
            <w:r w:rsidRPr="00271324">
              <w:t>1</w:t>
            </w:r>
          </w:p>
        </w:tc>
        <w:tc>
          <w:tcPr>
            <w:tcW w:w="1280" w:type="pct"/>
          </w:tcPr>
          <w:p w14:paraId="43B2237B" w14:textId="77777777" w:rsidR="00A51587" w:rsidRPr="00271324" w:rsidRDefault="00A51587" w:rsidP="00512FF4">
            <w:pPr>
              <w:rPr>
                <w:color w:val="000000"/>
              </w:rPr>
            </w:pPr>
            <w:r w:rsidRPr="00271324">
              <w:rPr>
                <w:color w:val="000000"/>
              </w:rPr>
              <w:t>0.1</w:t>
            </w:r>
          </w:p>
        </w:tc>
      </w:tr>
      <w:tr w:rsidR="00A51587" w:rsidRPr="00271324" w14:paraId="530352BB" w14:textId="77777777" w:rsidTr="00512FF4">
        <w:tc>
          <w:tcPr>
            <w:tcW w:w="2500" w:type="pct"/>
          </w:tcPr>
          <w:p w14:paraId="60EE3458" w14:textId="77777777" w:rsidR="00A51587" w:rsidRPr="00271324" w:rsidRDefault="00A51587" w:rsidP="00512FF4">
            <w:pPr>
              <w:spacing w:line="276" w:lineRule="auto"/>
            </w:pPr>
            <w:r w:rsidRPr="00271324">
              <w:t>Nilotinib + Tramadol</w:t>
            </w:r>
          </w:p>
        </w:tc>
        <w:tc>
          <w:tcPr>
            <w:tcW w:w="1220" w:type="pct"/>
          </w:tcPr>
          <w:p w14:paraId="2D5AF261" w14:textId="77777777" w:rsidR="00A51587" w:rsidRPr="00271324" w:rsidRDefault="00A51587" w:rsidP="00512FF4">
            <w:pPr>
              <w:spacing w:line="276" w:lineRule="auto"/>
            </w:pPr>
            <w:r w:rsidRPr="00271324">
              <w:t>1</w:t>
            </w:r>
          </w:p>
        </w:tc>
        <w:tc>
          <w:tcPr>
            <w:tcW w:w="1280" w:type="pct"/>
          </w:tcPr>
          <w:p w14:paraId="151147FC" w14:textId="77777777" w:rsidR="00A51587" w:rsidRPr="00271324" w:rsidRDefault="00A51587" w:rsidP="00512FF4">
            <w:pPr>
              <w:rPr>
                <w:color w:val="000000"/>
              </w:rPr>
            </w:pPr>
            <w:r w:rsidRPr="00271324">
              <w:rPr>
                <w:color w:val="000000"/>
              </w:rPr>
              <w:t>0.1</w:t>
            </w:r>
          </w:p>
        </w:tc>
      </w:tr>
      <w:tr w:rsidR="00A51587" w:rsidRPr="00271324" w14:paraId="4F693AE2" w14:textId="77777777" w:rsidTr="00512FF4">
        <w:tc>
          <w:tcPr>
            <w:tcW w:w="2500" w:type="pct"/>
          </w:tcPr>
          <w:p w14:paraId="4189B503" w14:textId="77777777" w:rsidR="00A51587" w:rsidRPr="00271324" w:rsidRDefault="00A51587" w:rsidP="00512FF4">
            <w:pPr>
              <w:spacing w:line="276" w:lineRule="auto"/>
            </w:pPr>
            <w:r w:rsidRPr="00271324">
              <w:t>Nilotinib + Tizanidine</w:t>
            </w:r>
          </w:p>
        </w:tc>
        <w:tc>
          <w:tcPr>
            <w:tcW w:w="1220" w:type="pct"/>
          </w:tcPr>
          <w:p w14:paraId="5AF20F34" w14:textId="77777777" w:rsidR="00A51587" w:rsidRPr="00271324" w:rsidRDefault="00A51587" w:rsidP="00512FF4">
            <w:pPr>
              <w:spacing w:line="276" w:lineRule="auto"/>
            </w:pPr>
            <w:r w:rsidRPr="00271324">
              <w:t>1</w:t>
            </w:r>
          </w:p>
        </w:tc>
        <w:tc>
          <w:tcPr>
            <w:tcW w:w="1280" w:type="pct"/>
          </w:tcPr>
          <w:p w14:paraId="133E12F0" w14:textId="77777777" w:rsidR="00A51587" w:rsidRPr="00271324" w:rsidRDefault="00A51587" w:rsidP="00512FF4">
            <w:pPr>
              <w:rPr>
                <w:color w:val="000000"/>
              </w:rPr>
            </w:pPr>
            <w:r w:rsidRPr="00271324">
              <w:rPr>
                <w:color w:val="000000"/>
              </w:rPr>
              <w:t>0.1</w:t>
            </w:r>
          </w:p>
        </w:tc>
      </w:tr>
      <w:tr w:rsidR="00A51587" w:rsidRPr="00271324" w14:paraId="49CE871D" w14:textId="77777777" w:rsidTr="00512FF4">
        <w:tc>
          <w:tcPr>
            <w:tcW w:w="2500" w:type="pct"/>
          </w:tcPr>
          <w:p w14:paraId="1304C4B3" w14:textId="77777777" w:rsidR="00A51587" w:rsidRPr="00271324" w:rsidRDefault="00A51587" w:rsidP="00512FF4">
            <w:pPr>
              <w:spacing w:line="276" w:lineRule="auto"/>
            </w:pPr>
            <w:r w:rsidRPr="00271324">
              <w:t>Fluorouracil + Metronidazole</w:t>
            </w:r>
          </w:p>
        </w:tc>
        <w:tc>
          <w:tcPr>
            <w:tcW w:w="1220" w:type="pct"/>
          </w:tcPr>
          <w:p w14:paraId="38FABD47" w14:textId="77777777" w:rsidR="00A51587" w:rsidRPr="00271324" w:rsidRDefault="00A51587" w:rsidP="00512FF4">
            <w:pPr>
              <w:spacing w:line="276" w:lineRule="auto"/>
            </w:pPr>
            <w:r w:rsidRPr="00271324">
              <w:t>1</w:t>
            </w:r>
          </w:p>
        </w:tc>
        <w:tc>
          <w:tcPr>
            <w:tcW w:w="1280" w:type="pct"/>
          </w:tcPr>
          <w:p w14:paraId="063C13C1" w14:textId="77777777" w:rsidR="00A51587" w:rsidRPr="00271324" w:rsidRDefault="00A51587" w:rsidP="00512FF4">
            <w:pPr>
              <w:rPr>
                <w:color w:val="000000"/>
              </w:rPr>
            </w:pPr>
            <w:r w:rsidRPr="00271324">
              <w:rPr>
                <w:color w:val="000000"/>
              </w:rPr>
              <w:t>0.1</w:t>
            </w:r>
          </w:p>
        </w:tc>
      </w:tr>
      <w:tr w:rsidR="00A51587" w:rsidRPr="00271324" w14:paraId="6EDCD48E" w14:textId="77777777" w:rsidTr="00512FF4">
        <w:tc>
          <w:tcPr>
            <w:tcW w:w="2500" w:type="pct"/>
          </w:tcPr>
          <w:p w14:paraId="13223FA0" w14:textId="77777777" w:rsidR="00A51587" w:rsidRPr="00271324" w:rsidRDefault="00A51587" w:rsidP="00512FF4">
            <w:pPr>
              <w:spacing w:line="276" w:lineRule="auto"/>
            </w:pPr>
            <w:r w:rsidRPr="00271324">
              <w:t>Fluorouracil + Methotrexate</w:t>
            </w:r>
          </w:p>
        </w:tc>
        <w:tc>
          <w:tcPr>
            <w:tcW w:w="1220" w:type="pct"/>
          </w:tcPr>
          <w:p w14:paraId="23EF99AB" w14:textId="77777777" w:rsidR="00A51587" w:rsidRPr="00271324" w:rsidRDefault="00A51587" w:rsidP="00512FF4">
            <w:pPr>
              <w:spacing w:line="276" w:lineRule="auto"/>
            </w:pPr>
            <w:r w:rsidRPr="00271324">
              <w:t>1</w:t>
            </w:r>
          </w:p>
        </w:tc>
        <w:tc>
          <w:tcPr>
            <w:tcW w:w="1280" w:type="pct"/>
          </w:tcPr>
          <w:p w14:paraId="39E705F8" w14:textId="77777777" w:rsidR="00A51587" w:rsidRPr="00271324" w:rsidRDefault="00A51587" w:rsidP="00512FF4">
            <w:pPr>
              <w:rPr>
                <w:color w:val="000000"/>
              </w:rPr>
            </w:pPr>
            <w:r w:rsidRPr="00271324">
              <w:rPr>
                <w:color w:val="000000"/>
              </w:rPr>
              <w:t>0.1</w:t>
            </w:r>
          </w:p>
        </w:tc>
      </w:tr>
      <w:tr w:rsidR="00A51587" w:rsidRPr="00271324" w14:paraId="46CC83DD" w14:textId="77777777" w:rsidTr="00512FF4">
        <w:tc>
          <w:tcPr>
            <w:tcW w:w="2500" w:type="pct"/>
          </w:tcPr>
          <w:p w14:paraId="28D34725" w14:textId="77777777" w:rsidR="00A51587" w:rsidRPr="00271324" w:rsidRDefault="00A51587" w:rsidP="00512FF4">
            <w:pPr>
              <w:spacing w:line="276" w:lineRule="auto"/>
            </w:pPr>
            <w:r w:rsidRPr="00271324">
              <w:t>Esomeprazole + Methotrexate</w:t>
            </w:r>
          </w:p>
        </w:tc>
        <w:tc>
          <w:tcPr>
            <w:tcW w:w="1220" w:type="pct"/>
          </w:tcPr>
          <w:p w14:paraId="4C5D1E26" w14:textId="77777777" w:rsidR="00A51587" w:rsidRPr="00271324" w:rsidRDefault="00A51587" w:rsidP="00512FF4">
            <w:pPr>
              <w:spacing w:line="276" w:lineRule="auto"/>
            </w:pPr>
            <w:r w:rsidRPr="00271324">
              <w:t>1</w:t>
            </w:r>
          </w:p>
        </w:tc>
        <w:tc>
          <w:tcPr>
            <w:tcW w:w="1280" w:type="pct"/>
          </w:tcPr>
          <w:p w14:paraId="2B5A6B20" w14:textId="77777777" w:rsidR="00A51587" w:rsidRPr="00271324" w:rsidRDefault="00A51587" w:rsidP="00512FF4">
            <w:pPr>
              <w:rPr>
                <w:color w:val="000000"/>
              </w:rPr>
            </w:pPr>
            <w:r w:rsidRPr="00271324">
              <w:rPr>
                <w:color w:val="000000"/>
              </w:rPr>
              <w:t>0.1</w:t>
            </w:r>
          </w:p>
        </w:tc>
      </w:tr>
      <w:tr w:rsidR="00A51587" w:rsidRPr="00271324" w14:paraId="73F199E5" w14:textId="77777777" w:rsidTr="00512FF4">
        <w:tc>
          <w:tcPr>
            <w:tcW w:w="2500" w:type="pct"/>
          </w:tcPr>
          <w:p w14:paraId="2EEB9BF0" w14:textId="77777777" w:rsidR="00A51587" w:rsidRPr="00271324" w:rsidRDefault="00A51587" w:rsidP="00512FF4">
            <w:pPr>
              <w:spacing w:line="276" w:lineRule="auto"/>
            </w:pPr>
            <w:r w:rsidRPr="00271324">
              <w:t>Erlotinib + Esomeprazole</w:t>
            </w:r>
          </w:p>
        </w:tc>
        <w:tc>
          <w:tcPr>
            <w:tcW w:w="1220" w:type="pct"/>
          </w:tcPr>
          <w:p w14:paraId="1FCA1A2F" w14:textId="77777777" w:rsidR="00A51587" w:rsidRPr="00271324" w:rsidRDefault="00A51587" w:rsidP="00512FF4">
            <w:pPr>
              <w:spacing w:line="276" w:lineRule="auto"/>
            </w:pPr>
            <w:r w:rsidRPr="00271324">
              <w:t>1</w:t>
            </w:r>
          </w:p>
        </w:tc>
        <w:tc>
          <w:tcPr>
            <w:tcW w:w="1280" w:type="pct"/>
          </w:tcPr>
          <w:p w14:paraId="275B484E" w14:textId="77777777" w:rsidR="00A51587" w:rsidRPr="00271324" w:rsidRDefault="00A51587" w:rsidP="00512FF4">
            <w:pPr>
              <w:rPr>
                <w:color w:val="000000"/>
              </w:rPr>
            </w:pPr>
            <w:r w:rsidRPr="00271324">
              <w:rPr>
                <w:color w:val="000000"/>
              </w:rPr>
              <w:t>0.1</w:t>
            </w:r>
          </w:p>
        </w:tc>
      </w:tr>
      <w:tr w:rsidR="00A51587" w:rsidRPr="00271324" w14:paraId="147320AA" w14:textId="77777777" w:rsidTr="00512FF4">
        <w:tc>
          <w:tcPr>
            <w:tcW w:w="2500" w:type="pct"/>
          </w:tcPr>
          <w:p w14:paraId="16A9E3ED" w14:textId="77777777" w:rsidR="00A51587" w:rsidRPr="00271324" w:rsidRDefault="00A51587" w:rsidP="00512FF4">
            <w:pPr>
              <w:spacing w:line="276" w:lineRule="auto"/>
            </w:pPr>
            <w:r w:rsidRPr="00271324">
              <w:t>Doxorubicin + Fluconazole</w:t>
            </w:r>
          </w:p>
        </w:tc>
        <w:tc>
          <w:tcPr>
            <w:tcW w:w="1220" w:type="pct"/>
          </w:tcPr>
          <w:p w14:paraId="0E99A6C9" w14:textId="77777777" w:rsidR="00A51587" w:rsidRPr="00271324" w:rsidRDefault="00A51587" w:rsidP="00512FF4">
            <w:pPr>
              <w:spacing w:line="276" w:lineRule="auto"/>
            </w:pPr>
            <w:r w:rsidRPr="00271324">
              <w:t>1</w:t>
            </w:r>
          </w:p>
        </w:tc>
        <w:tc>
          <w:tcPr>
            <w:tcW w:w="1280" w:type="pct"/>
          </w:tcPr>
          <w:p w14:paraId="37A01C86" w14:textId="77777777" w:rsidR="00A51587" w:rsidRPr="00271324" w:rsidRDefault="00A51587" w:rsidP="00512FF4">
            <w:pPr>
              <w:rPr>
                <w:color w:val="000000"/>
              </w:rPr>
            </w:pPr>
            <w:r w:rsidRPr="00271324">
              <w:rPr>
                <w:color w:val="000000"/>
              </w:rPr>
              <w:t>0.1</w:t>
            </w:r>
          </w:p>
        </w:tc>
      </w:tr>
      <w:tr w:rsidR="00A51587" w:rsidRPr="00271324" w14:paraId="4C9D7489" w14:textId="77777777" w:rsidTr="00512FF4">
        <w:tc>
          <w:tcPr>
            <w:tcW w:w="2500" w:type="pct"/>
          </w:tcPr>
          <w:p w14:paraId="1FB8E763" w14:textId="77777777" w:rsidR="00A51587" w:rsidRPr="00271324" w:rsidRDefault="00A51587" w:rsidP="00512FF4">
            <w:pPr>
              <w:spacing w:line="276" w:lineRule="auto"/>
            </w:pPr>
            <w:r w:rsidRPr="00271324">
              <w:t>Cyclophosphamide + Warfarin</w:t>
            </w:r>
          </w:p>
        </w:tc>
        <w:tc>
          <w:tcPr>
            <w:tcW w:w="1220" w:type="pct"/>
          </w:tcPr>
          <w:p w14:paraId="13917B56" w14:textId="77777777" w:rsidR="00A51587" w:rsidRPr="00271324" w:rsidRDefault="00A51587" w:rsidP="00512FF4">
            <w:pPr>
              <w:spacing w:line="276" w:lineRule="auto"/>
            </w:pPr>
            <w:r w:rsidRPr="00271324">
              <w:t>1</w:t>
            </w:r>
          </w:p>
        </w:tc>
        <w:tc>
          <w:tcPr>
            <w:tcW w:w="1280" w:type="pct"/>
          </w:tcPr>
          <w:p w14:paraId="4F3558D3" w14:textId="77777777" w:rsidR="00A51587" w:rsidRPr="00271324" w:rsidRDefault="00A51587" w:rsidP="00512FF4">
            <w:pPr>
              <w:rPr>
                <w:color w:val="000000"/>
              </w:rPr>
            </w:pPr>
            <w:r w:rsidRPr="00271324">
              <w:rPr>
                <w:color w:val="000000"/>
              </w:rPr>
              <w:t>0.1</w:t>
            </w:r>
          </w:p>
        </w:tc>
      </w:tr>
      <w:tr w:rsidR="00A51587" w:rsidRPr="00271324" w14:paraId="09CD457F" w14:textId="77777777" w:rsidTr="00512FF4">
        <w:tc>
          <w:tcPr>
            <w:tcW w:w="2500" w:type="pct"/>
          </w:tcPr>
          <w:p w14:paraId="4F8C9C76" w14:textId="77777777" w:rsidR="00A51587" w:rsidRPr="00271324" w:rsidRDefault="00A51587" w:rsidP="00512FF4">
            <w:pPr>
              <w:spacing w:line="276" w:lineRule="auto"/>
            </w:pPr>
            <w:r w:rsidRPr="00271324">
              <w:t>Ciprofloxacin + Erlotinib</w:t>
            </w:r>
          </w:p>
        </w:tc>
        <w:tc>
          <w:tcPr>
            <w:tcW w:w="1220" w:type="pct"/>
          </w:tcPr>
          <w:p w14:paraId="605B3BE6" w14:textId="77777777" w:rsidR="00A51587" w:rsidRPr="00271324" w:rsidRDefault="00A51587" w:rsidP="00512FF4">
            <w:pPr>
              <w:spacing w:line="276" w:lineRule="auto"/>
            </w:pPr>
            <w:r w:rsidRPr="00271324">
              <w:t>1</w:t>
            </w:r>
          </w:p>
        </w:tc>
        <w:tc>
          <w:tcPr>
            <w:tcW w:w="1280" w:type="pct"/>
          </w:tcPr>
          <w:p w14:paraId="2715C903" w14:textId="77777777" w:rsidR="00A51587" w:rsidRPr="00271324" w:rsidRDefault="00A51587" w:rsidP="00512FF4">
            <w:pPr>
              <w:rPr>
                <w:color w:val="000000"/>
              </w:rPr>
            </w:pPr>
            <w:r w:rsidRPr="00271324">
              <w:rPr>
                <w:color w:val="000000"/>
              </w:rPr>
              <w:t>0.1</w:t>
            </w:r>
          </w:p>
        </w:tc>
      </w:tr>
      <w:tr w:rsidR="00A51587" w:rsidRPr="00271324" w14:paraId="755F4CBF" w14:textId="77777777" w:rsidTr="00512FF4">
        <w:tc>
          <w:tcPr>
            <w:tcW w:w="2500" w:type="pct"/>
          </w:tcPr>
          <w:p w14:paraId="22EFBE9A" w14:textId="77777777" w:rsidR="00A51587" w:rsidRPr="00271324" w:rsidRDefault="00A51587" w:rsidP="00512FF4">
            <w:pPr>
              <w:spacing w:line="276" w:lineRule="auto"/>
            </w:pPr>
            <w:r w:rsidRPr="00271324">
              <w:t>Cimetidine + Fluorouracil</w:t>
            </w:r>
          </w:p>
        </w:tc>
        <w:tc>
          <w:tcPr>
            <w:tcW w:w="1220" w:type="pct"/>
          </w:tcPr>
          <w:p w14:paraId="626FECE4" w14:textId="77777777" w:rsidR="00A51587" w:rsidRPr="00271324" w:rsidRDefault="00A51587" w:rsidP="00512FF4">
            <w:pPr>
              <w:spacing w:line="276" w:lineRule="auto"/>
            </w:pPr>
            <w:r w:rsidRPr="00271324">
              <w:t>1</w:t>
            </w:r>
          </w:p>
        </w:tc>
        <w:tc>
          <w:tcPr>
            <w:tcW w:w="1280" w:type="pct"/>
          </w:tcPr>
          <w:p w14:paraId="7ADFC396" w14:textId="77777777" w:rsidR="00A51587" w:rsidRPr="00271324" w:rsidRDefault="00A51587" w:rsidP="00512FF4">
            <w:pPr>
              <w:rPr>
                <w:color w:val="000000"/>
              </w:rPr>
            </w:pPr>
            <w:r w:rsidRPr="00271324">
              <w:rPr>
                <w:color w:val="000000"/>
              </w:rPr>
              <w:t>0.1</w:t>
            </w:r>
          </w:p>
        </w:tc>
      </w:tr>
      <w:tr w:rsidR="00A51587" w:rsidRPr="00271324" w14:paraId="485FD2C2" w14:textId="77777777" w:rsidTr="00512FF4">
        <w:tc>
          <w:tcPr>
            <w:tcW w:w="2500" w:type="pct"/>
          </w:tcPr>
          <w:p w14:paraId="641033F2" w14:textId="77777777" w:rsidR="00A51587" w:rsidRPr="00271324" w:rsidRDefault="00A51587" w:rsidP="00512FF4">
            <w:pPr>
              <w:spacing w:line="276" w:lineRule="auto"/>
            </w:pPr>
            <w:r w:rsidRPr="00271324">
              <w:t>Capecitabine + Warfarin</w:t>
            </w:r>
          </w:p>
        </w:tc>
        <w:tc>
          <w:tcPr>
            <w:tcW w:w="1220" w:type="pct"/>
          </w:tcPr>
          <w:p w14:paraId="5CA5AECB" w14:textId="77777777" w:rsidR="00A51587" w:rsidRPr="00271324" w:rsidRDefault="00A51587" w:rsidP="00512FF4">
            <w:pPr>
              <w:spacing w:line="276" w:lineRule="auto"/>
            </w:pPr>
            <w:r w:rsidRPr="00271324">
              <w:t>1</w:t>
            </w:r>
          </w:p>
        </w:tc>
        <w:tc>
          <w:tcPr>
            <w:tcW w:w="1280" w:type="pct"/>
          </w:tcPr>
          <w:p w14:paraId="5B2F8074" w14:textId="77777777" w:rsidR="00A51587" w:rsidRPr="00271324" w:rsidRDefault="00A51587" w:rsidP="00512FF4">
            <w:pPr>
              <w:rPr>
                <w:color w:val="000000"/>
              </w:rPr>
            </w:pPr>
            <w:r w:rsidRPr="00271324">
              <w:rPr>
                <w:color w:val="000000"/>
              </w:rPr>
              <w:t>0.1</w:t>
            </w:r>
          </w:p>
        </w:tc>
      </w:tr>
      <w:tr w:rsidR="00A51587" w:rsidRPr="00271324" w14:paraId="1EFE83CB" w14:textId="77777777" w:rsidTr="00512FF4">
        <w:tc>
          <w:tcPr>
            <w:tcW w:w="2500" w:type="pct"/>
          </w:tcPr>
          <w:p w14:paraId="1F25368B" w14:textId="77777777" w:rsidR="00A51587" w:rsidRPr="00271324" w:rsidRDefault="00A51587" w:rsidP="00512FF4">
            <w:pPr>
              <w:spacing w:line="276" w:lineRule="auto"/>
            </w:pPr>
            <w:r w:rsidRPr="00271324">
              <w:t>Amoxicillin/Clavulanate + Methotrexate</w:t>
            </w:r>
          </w:p>
        </w:tc>
        <w:tc>
          <w:tcPr>
            <w:tcW w:w="1220" w:type="pct"/>
          </w:tcPr>
          <w:p w14:paraId="71AA32B5" w14:textId="77777777" w:rsidR="00A51587" w:rsidRPr="00271324" w:rsidRDefault="00A51587" w:rsidP="00512FF4">
            <w:pPr>
              <w:spacing w:line="276" w:lineRule="auto"/>
            </w:pPr>
            <w:r w:rsidRPr="00271324">
              <w:t>1</w:t>
            </w:r>
          </w:p>
        </w:tc>
        <w:tc>
          <w:tcPr>
            <w:tcW w:w="1280" w:type="pct"/>
          </w:tcPr>
          <w:p w14:paraId="29683D25" w14:textId="77777777" w:rsidR="00A51587" w:rsidRPr="00271324" w:rsidRDefault="00A51587" w:rsidP="00512FF4">
            <w:pPr>
              <w:rPr>
                <w:color w:val="000000"/>
              </w:rPr>
            </w:pPr>
            <w:r w:rsidRPr="00271324">
              <w:rPr>
                <w:color w:val="000000"/>
              </w:rPr>
              <w:t>0.1</w:t>
            </w:r>
          </w:p>
        </w:tc>
      </w:tr>
      <w:tr w:rsidR="00A51587" w:rsidRPr="00271324" w14:paraId="666FA7D1" w14:textId="77777777" w:rsidTr="00512FF4">
        <w:tc>
          <w:tcPr>
            <w:tcW w:w="2500" w:type="pct"/>
          </w:tcPr>
          <w:p w14:paraId="2512C3F0" w14:textId="77777777" w:rsidR="00A51587" w:rsidRPr="00271324" w:rsidRDefault="00A51587" w:rsidP="00512FF4">
            <w:pPr>
              <w:spacing w:line="276" w:lineRule="auto"/>
            </w:pPr>
            <w:r w:rsidRPr="00271324">
              <w:t>Amitriptyline + Doxorubicin</w:t>
            </w:r>
          </w:p>
        </w:tc>
        <w:tc>
          <w:tcPr>
            <w:tcW w:w="1220" w:type="pct"/>
          </w:tcPr>
          <w:p w14:paraId="5BF382B6" w14:textId="77777777" w:rsidR="00A51587" w:rsidRPr="00271324" w:rsidRDefault="00A51587" w:rsidP="00512FF4">
            <w:pPr>
              <w:spacing w:line="276" w:lineRule="auto"/>
            </w:pPr>
            <w:r w:rsidRPr="00271324">
              <w:t>1</w:t>
            </w:r>
          </w:p>
        </w:tc>
        <w:tc>
          <w:tcPr>
            <w:tcW w:w="1280" w:type="pct"/>
          </w:tcPr>
          <w:p w14:paraId="27EA669F" w14:textId="77777777" w:rsidR="00A51587" w:rsidRPr="00271324" w:rsidRDefault="00A51587" w:rsidP="00512FF4">
            <w:pPr>
              <w:rPr>
                <w:color w:val="000000"/>
              </w:rPr>
            </w:pPr>
            <w:r w:rsidRPr="00271324">
              <w:rPr>
                <w:color w:val="000000"/>
              </w:rPr>
              <w:t>0.1</w:t>
            </w:r>
          </w:p>
        </w:tc>
      </w:tr>
      <w:tr w:rsidR="00A51587" w:rsidRPr="00271324" w14:paraId="12278015" w14:textId="77777777" w:rsidTr="00512FF4">
        <w:tc>
          <w:tcPr>
            <w:tcW w:w="3720" w:type="pct"/>
            <w:gridSpan w:val="2"/>
            <w:tcBorders>
              <w:top w:val="single" w:sz="4" w:space="0" w:color="auto"/>
              <w:bottom w:val="single" w:sz="12" w:space="0" w:color="auto"/>
            </w:tcBorders>
          </w:tcPr>
          <w:p w14:paraId="6485F6C2" w14:textId="77777777" w:rsidR="00A51587" w:rsidRPr="00271324" w:rsidRDefault="00A51587" w:rsidP="00512FF4">
            <w:pPr>
              <w:spacing w:line="276" w:lineRule="auto"/>
            </w:pPr>
            <w:r w:rsidRPr="00271324">
              <w:t>pDDIs = Potential Drug-Drug Interactions</w:t>
            </w:r>
          </w:p>
        </w:tc>
        <w:tc>
          <w:tcPr>
            <w:tcW w:w="1280" w:type="pct"/>
            <w:tcBorders>
              <w:top w:val="single" w:sz="4" w:space="0" w:color="auto"/>
              <w:bottom w:val="single" w:sz="12" w:space="0" w:color="auto"/>
            </w:tcBorders>
          </w:tcPr>
          <w:p w14:paraId="025857A8" w14:textId="77777777" w:rsidR="00A51587" w:rsidRPr="00271324" w:rsidRDefault="00A51587" w:rsidP="00512FF4">
            <w:pPr>
              <w:spacing w:line="276" w:lineRule="auto"/>
            </w:pPr>
          </w:p>
        </w:tc>
      </w:tr>
    </w:tbl>
    <w:p w14:paraId="79697C03" w14:textId="77777777" w:rsidR="00A621B0" w:rsidRDefault="00A621B0"/>
    <w:sectPr w:rsidR="00A621B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0FE2"/>
    <w:rsid w:val="00083EE8"/>
    <w:rsid w:val="002E3F9B"/>
    <w:rsid w:val="008F0FE2"/>
    <w:rsid w:val="00A51587"/>
    <w:rsid w:val="00A621B0"/>
    <w:rsid w:val="00B61734"/>
    <w:rsid w:val="00B806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799146"/>
  <w15:chartTrackingRefBased/>
  <w15:docId w15:val="{FD85A731-9748-4B26-A9F6-49BB806AC9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0FE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F0FE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5158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1587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201</Words>
  <Characters>1148</Characters>
  <Application>Microsoft Office Word</Application>
  <DocSecurity>0</DocSecurity>
  <Lines>9</Lines>
  <Paragraphs>2</Paragraphs>
  <ScaleCrop>false</ScaleCrop>
  <Company/>
  <LinksUpToDate>false</LinksUpToDate>
  <CharactersWithSpaces>1347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4</cp:revision>
  <dcterms:created xsi:type="dcterms:W3CDTF">2020-01-03T10:26:00Z</dcterms:created>
  <dcterms:modified xsi:type="dcterms:W3CDTF">2020-01-04T05:56:00Z</dcterms:modified>
</cp:coreProperties>
</file>